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2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1363"/>
        <w:gridCol w:w="4969"/>
        <w:gridCol w:w="4287"/>
        <w:gridCol w:w="1042"/>
        <w:gridCol w:w="1077"/>
        <w:gridCol w:w="1364"/>
      </w:tblGrid>
      <w:tr w14:paraId="545E2A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699" w:type="dxa"/>
            <w:shd w:val="clear" w:color="auto" w:fill="F9F9F9"/>
            <w:vAlign w:val="center"/>
          </w:tcPr>
          <w:p w14:paraId="005A9A75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158" w:type="dxa"/>
            <w:shd w:val="clear" w:color="auto" w:fill="F9F9F9"/>
            <w:vAlign w:val="center"/>
          </w:tcPr>
          <w:p w14:paraId="597647BA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采购单位</w:t>
            </w:r>
          </w:p>
          <w:p w14:paraId="3C84C3C3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2158" w:type="dxa"/>
            <w:shd w:val="clear" w:color="auto" w:fill="F9F9F9"/>
            <w:vAlign w:val="center"/>
          </w:tcPr>
          <w:p w14:paraId="5111C19D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采购项目名称</w:t>
            </w:r>
          </w:p>
        </w:tc>
        <w:tc>
          <w:tcPr>
            <w:tcW w:w="4347" w:type="dxa"/>
            <w:shd w:val="clear" w:color="auto" w:fill="F9F9F9"/>
            <w:vAlign w:val="center"/>
          </w:tcPr>
          <w:p w14:paraId="1FA481EA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采购需求概况</w:t>
            </w:r>
          </w:p>
        </w:tc>
        <w:tc>
          <w:tcPr>
            <w:tcW w:w="1429" w:type="dxa"/>
            <w:shd w:val="clear" w:color="auto" w:fill="F9F9F9"/>
            <w:vAlign w:val="center"/>
          </w:tcPr>
          <w:p w14:paraId="0DE4F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预算金额</w:t>
            </w:r>
          </w:p>
          <w:p w14:paraId="103C2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（万元）</w:t>
            </w:r>
          </w:p>
        </w:tc>
        <w:tc>
          <w:tcPr>
            <w:tcW w:w="1429" w:type="dxa"/>
            <w:shd w:val="clear" w:color="auto" w:fill="F9F9F9"/>
            <w:vAlign w:val="center"/>
          </w:tcPr>
          <w:p w14:paraId="4A9DA3F9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预计采购时间</w:t>
            </w:r>
          </w:p>
        </w:tc>
        <w:tc>
          <w:tcPr>
            <w:tcW w:w="2159" w:type="dxa"/>
            <w:shd w:val="clear" w:color="auto" w:fill="F9F9F9"/>
            <w:vAlign w:val="center"/>
          </w:tcPr>
          <w:p w14:paraId="2090206D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675B7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9F9F9"/>
            <w:vAlign w:val="center"/>
          </w:tcPr>
          <w:p w14:paraId="64A5A185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3F93281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 w:eastAsia="zh-CN"/>
              </w:rPr>
              <w:t>滑县残疾人联合会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F6E5356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9F9F9"/>
              </w:rPr>
              <w:t>滑县残疾人联合会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9F9F9"/>
                <w:lang w:val="en-US" w:eastAsia="zh-CN"/>
              </w:rPr>
              <w:t>2026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9F9F9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9F9F9"/>
              </w:rPr>
              <w:t>困难重度残疾人家庭无障碍改造方案服务采购项目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9F9F9"/>
            <w:vAlign w:val="center"/>
          </w:tcPr>
          <w:p w14:paraId="636DA6ED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eastAsia="zh-CN"/>
              </w:rPr>
              <w:t>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县2026年困难重度残疾人家庭无障碍改造方案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eastAsia="zh-CN"/>
              </w:rPr>
              <w:t>，约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 w:eastAsia="zh-CN"/>
              </w:rPr>
              <w:t>2千余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户。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371C7DF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D66A57C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2026年</w:t>
            </w:r>
          </w:p>
          <w:p w14:paraId="727EED47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7月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DBDD924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 w:eastAsia="zh-CN"/>
              </w:rPr>
              <w:t>以采购公告为准</w:t>
            </w:r>
          </w:p>
        </w:tc>
      </w:tr>
    </w:tbl>
    <w:p w14:paraId="2040790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22C9F"/>
    <w:rsid w:val="1BFE23D2"/>
    <w:rsid w:val="20D91D20"/>
    <w:rsid w:val="342D462D"/>
    <w:rsid w:val="3D7D59AC"/>
    <w:rsid w:val="51792CBB"/>
    <w:rsid w:val="681A5327"/>
    <w:rsid w:val="6D480F55"/>
    <w:rsid w:val="706F478E"/>
    <w:rsid w:val="78D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127</Characters>
  <Lines>0</Lines>
  <Paragraphs>0</Paragraphs>
  <TotalTime>45</TotalTime>
  <ScaleCrop>false</ScaleCrop>
  <LinksUpToDate>false</LinksUpToDate>
  <CharactersWithSpaces>127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2026-03-18T01:04:00Z</dcterms:created>
  <dc:creator>Lenovo</dc:creator>
  <cp:lastModifiedBy>WPS_1648449454</cp:lastModifiedBy>
  <dcterms:modified xsi:type="dcterms:W3CDTF">2026-06-12T00:19:53Z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eyJoZGlkIjoiNzVkMjY4NWUwNjVhYzUxNDQxODAwMzI3NGJmYWQ0OTgiLCJ1c2VySWQiOiIxMzU0MDM3NzUzIn0=</vt:lpwstr>
  </property>
  <property fmtid="{D5CDD505-2E9C-101B-9397-08002B2CF9AE}" pid="4" name="ICV">
    <vt:lpwstr>5A62CEB50BB04327B90FBDD6B33E8E78_13</vt:lpwstr>
  </property>
</Properties>
</file>